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2F" w:rsidRDefault="00AB140A">
      <w:pPr>
        <w:pStyle w:val="normal"/>
        <w:rPr>
          <w:rFonts w:ascii="AngsanaUPC" w:eastAsia="AngsanaUPC" w:hAnsi="AngsanaUPC" w:cs="AngsanaUPC"/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689600" cy="10750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50AD" w:rsidRDefault="00AB140A" w:rsidP="005350AD">
      <w:pPr>
        <w:pStyle w:val="normal"/>
        <w:spacing w:after="0"/>
        <w:jc w:val="center"/>
        <w:rPr>
          <w:rFonts w:ascii="TH SarabunPSK" w:eastAsia="AngsanaUPC" w:hAnsi="TH SarabunPSK" w:cs="TH SarabunPSK"/>
          <w:b/>
          <w:sz w:val="40"/>
          <w:szCs w:val="40"/>
        </w:rPr>
      </w:pPr>
      <w:r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>ใบคำร้องขอรับเงิน</w:t>
      </w:r>
      <w:r w:rsidR="005350AD">
        <w:rPr>
          <w:rFonts w:ascii="TH SarabunPSK" w:eastAsia="AngsanaUPC" w:hAnsi="TH SarabunPSK" w:cs="TH SarabunPSK" w:hint="cs"/>
          <w:b/>
          <w:bCs/>
          <w:sz w:val="40"/>
          <w:szCs w:val="40"/>
          <w:cs/>
        </w:rPr>
        <w:t>ค่า</w:t>
      </w:r>
      <w:r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>สินไหม ปีการศึกษ</w:t>
      </w:r>
      <w:r w:rsidR="005350AD"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>า</w:t>
      </w:r>
      <w:r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 xml:space="preserve"> </w:t>
      </w:r>
      <w:r w:rsidRPr="005350AD">
        <w:rPr>
          <w:rFonts w:ascii="TH SarabunPSK" w:eastAsia="AngsanaUPC" w:hAnsi="TH SarabunPSK" w:cs="TH SarabunPSK"/>
          <w:b/>
          <w:sz w:val="40"/>
          <w:szCs w:val="40"/>
        </w:rPr>
        <w:t xml:space="preserve">2566   </w:t>
      </w:r>
    </w:p>
    <w:p w:rsidR="006E622F" w:rsidRDefault="00AB140A" w:rsidP="005350AD">
      <w:pPr>
        <w:pStyle w:val="normal"/>
        <w:spacing w:after="0"/>
        <w:jc w:val="right"/>
        <w:rPr>
          <w:rFonts w:ascii="TH SarabunPSK" w:eastAsia="AngsanaUPC" w:hAnsi="TH SarabunPSK" w:cs="TH SarabunPSK"/>
          <w:b/>
          <w:sz w:val="40"/>
          <w:szCs w:val="40"/>
        </w:rPr>
      </w:pPr>
      <w:r w:rsidRPr="005350AD">
        <w:rPr>
          <w:rFonts w:ascii="TH SarabunPSK" w:eastAsia="AngsanaUPC" w:hAnsi="TH SarabunPSK" w:cs="TH SarabunPSK"/>
          <w:b/>
          <w:sz w:val="40"/>
          <w:szCs w:val="40"/>
        </w:rPr>
        <w:t xml:space="preserve">                                                                                                                                       </w:t>
      </w:r>
      <w:r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>ลำดับที่เบิก</w:t>
      </w:r>
      <w:r>
        <w:rPr>
          <w:rFonts w:ascii="TH SarabunPSK" w:eastAsia="AngsanaUPC" w:hAnsi="TH SarabunPSK" w:cs="TH SarabunPSK"/>
          <w:b/>
          <w:sz w:val="40"/>
          <w:szCs w:val="40"/>
        </w:rPr>
        <w:t>..........</w:t>
      </w:r>
    </w:p>
    <w:p w:rsidR="005350AD" w:rsidRPr="005350AD" w:rsidRDefault="00AB140A" w:rsidP="00AB140A">
      <w:pPr>
        <w:pStyle w:val="normal"/>
        <w:jc w:val="center"/>
        <w:rPr>
          <w:rFonts w:ascii="TH SarabunPSK" w:eastAsia="AngsanaUPC" w:hAnsi="TH SarabunPSK" w:cs="TH SarabunPSK"/>
          <w:b/>
          <w:sz w:val="40"/>
          <w:szCs w:val="40"/>
        </w:rPr>
      </w:pPr>
      <w:r>
        <w:rPr>
          <w:rFonts w:ascii="TH SarabunPSK" w:eastAsia="AngsanaUPC" w:hAnsi="TH SarabunPSK" w:cs="TH SarabunPSK" w:hint="cs"/>
          <w:b/>
          <w:bCs/>
          <w:sz w:val="40"/>
          <w:szCs w:val="40"/>
          <w:cs/>
        </w:rPr>
        <w:t xml:space="preserve">                                 </w:t>
      </w:r>
      <w:r w:rsidR="008143BF">
        <w:rPr>
          <w:rFonts w:ascii="TH SarabunPSK" w:eastAsia="AngsanaUPC" w:hAnsi="TH SarabunPSK" w:cs="TH SarabunPSK" w:hint="cs"/>
          <w:b/>
          <w:bCs/>
          <w:sz w:val="40"/>
          <w:szCs w:val="40"/>
          <w:cs/>
        </w:rPr>
        <w:t xml:space="preserve">                 </w:t>
      </w:r>
      <w:r w:rsidR="00823A0F">
        <w:rPr>
          <w:rFonts w:ascii="TH SarabunPSK" w:eastAsia="AngsanaUPC" w:hAnsi="TH SarabunPSK" w:cs="TH SarabunPSK" w:hint="cs"/>
          <w:b/>
          <w:bCs/>
          <w:sz w:val="40"/>
          <w:szCs w:val="40"/>
          <w:cs/>
        </w:rPr>
        <w:t xml:space="preserve">       </w:t>
      </w:r>
      <w:r w:rsidR="008143BF">
        <w:rPr>
          <w:rFonts w:ascii="TH SarabunPSK" w:eastAsia="AngsanaUPC" w:hAnsi="TH SarabunPSK" w:cs="TH SarabunPSK" w:hint="cs"/>
          <w:b/>
          <w:bCs/>
          <w:sz w:val="40"/>
          <w:szCs w:val="40"/>
          <w:cs/>
        </w:rPr>
        <w:t xml:space="preserve"> </w:t>
      </w:r>
      <w:r w:rsidR="005350AD"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>วันที่เขียนเบิก</w:t>
      </w:r>
      <w:proofErr w:type="spellStart"/>
      <w:r w:rsidR="005350AD"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>เค</w:t>
      </w:r>
      <w:proofErr w:type="spellEnd"/>
      <w:r w:rsidR="005350AD" w:rsidRPr="005350AD">
        <w:rPr>
          <w:rFonts w:ascii="TH SarabunPSK" w:eastAsia="AngsanaUPC" w:hAnsi="TH SarabunPSK" w:cs="TH SarabunPSK"/>
          <w:b/>
          <w:bCs/>
          <w:sz w:val="40"/>
          <w:szCs w:val="40"/>
          <w:cs/>
        </w:rPr>
        <w:t>ลม</w:t>
      </w:r>
      <w:r w:rsidR="00823A0F">
        <w:rPr>
          <w:rFonts w:ascii="TH SarabunPSK" w:eastAsia="AngsanaUPC" w:hAnsi="TH SarabunPSK" w:cs="TH SarabunPSK" w:hint="cs"/>
          <w:b/>
          <w:bCs/>
          <w:sz w:val="40"/>
          <w:szCs w:val="40"/>
          <w:cs/>
        </w:rPr>
        <w:t>.................................</w:t>
      </w:r>
    </w:p>
    <w:tbl>
      <w:tblPr>
        <w:tblStyle w:val="a5"/>
        <w:tblW w:w="10080" w:type="dxa"/>
        <w:tblInd w:w="0" w:type="dxa"/>
        <w:tblLayout w:type="fixed"/>
        <w:tblLook w:val="0400"/>
      </w:tblPr>
      <w:tblGrid>
        <w:gridCol w:w="4219"/>
        <w:gridCol w:w="5861"/>
      </w:tblGrid>
      <w:tr w:rsidR="006E622F" w:rsidRPr="005350AD" w:rsidTr="001825E3">
        <w:trPr>
          <w:trHeight w:val="68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2F" w:rsidRPr="005350AD" w:rsidRDefault="00AB140A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ผู้ถือกรมธรรม์ </w:t>
            </w:r>
            <w:r w:rsidRPr="005350AD">
              <w:rPr>
                <w:rFonts w:ascii="TH SarabunPSK" w:hAnsi="TH SarabunPSK" w:cs="TH SarabunPSK"/>
                <w:b/>
                <w:sz w:val="40"/>
                <w:szCs w:val="40"/>
              </w:rPr>
              <w:t>Thai</w:t>
            </w:r>
          </w:p>
        </w:tc>
        <w:tc>
          <w:tcPr>
            <w:tcW w:w="5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Default="00AB140A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มหาวิทยาลัยศิลปากร  </w:t>
            </w:r>
          </w:p>
          <w:p w:rsidR="006E622F" w:rsidRPr="005350AD" w:rsidRDefault="00AB140A" w:rsidP="008143BF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วิทยาเขต</w:t>
            </w:r>
            <w:r w:rsidR="00541935">
              <w:rPr>
                <w:rFonts w:ascii="TH SarabunPSK" w:hAnsi="TH SarabunPSK" w:cs="TH SarabunPSK" w:hint="cs"/>
                <w:bCs/>
                <w:sz w:val="40"/>
                <w:szCs w:val="40"/>
                <w:cs/>
              </w:rPr>
              <w:t>พระราช</w:t>
            </w:r>
            <w:r w:rsidR="008143BF" w:rsidRPr="008143BF">
              <w:rPr>
                <w:rFonts w:ascii="TH SarabunPSK" w:hAnsi="TH SarabunPSK" w:cs="TH SarabunPSK" w:hint="cs"/>
                <w:bCs/>
                <w:sz w:val="40"/>
                <w:szCs w:val="40"/>
                <w:cs/>
              </w:rPr>
              <w:t>วังสนามจันทร์</w:t>
            </w:r>
          </w:p>
        </w:tc>
      </w:tr>
      <w:tr w:rsidR="006E622F" w:rsidRPr="005350AD" w:rsidTr="001825E3">
        <w:trPr>
          <w:trHeight w:val="285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1825E3" w:rsidRDefault="00AB140A" w:rsidP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  <w:cs/>
              </w:rPr>
            </w:pP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 w:rsidR="001825E3">
              <w:rPr>
                <w:rFonts w:ascii="TH SarabunPSK" w:hAnsi="TH SarabunPSK" w:cs="TH SarabunPSK"/>
                <w:b/>
                <w:sz w:val="40"/>
                <w:szCs w:val="40"/>
              </w:rPr>
              <w:t xml:space="preserve"> - </w:t>
            </w:r>
            <w:r w:rsidR="005350AD"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นามสกุล </w:t>
            </w:r>
            <w:r w:rsidR="005350AD" w:rsidRPr="005350AD">
              <w:rPr>
                <w:rFonts w:ascii="TH SarabunPSK" w:hAnsi="TH SarabunPSK" w:cs="TH SarabunPSK" w:hint="cs"/>
                <w:bCs/>
                <w:sz w:val="40"/>
                <w:szCs w:val="40"/>
                <w:cs/>
              </w:rPr>
              <w:t>ผู้ประสบอุบัติเหตุ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22F" w:rsidRPr="005350AD" w:rsidRDefault="006E622F" w:rsidP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</w:tc>
      </w:tr>
      <w:tr w:rsidR="001825E3" w:rsidRPr="005350AD" w:rsidTr="001825E3">
        <w:trPr>
          <w:trHeight w:val="285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E3" w:rsidRPr="001825E3" w:rsidRDefault="001825E3" w:rsidP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 / หน่วยงาน / รหัสนักศึกษา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E3" w:rsidRPr="005350AD" w:rsidRDefault="001825E3" w:rsidP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</w:tc>
      </w:tr>
      <w:tr w:rsidR="005350AD" w:rsidRPr="005350AD" w:rsidTr="001825E3">
        <w:trPr>
          <w:trHeight w:val="285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5350AD" w:rsidRDefault="005350AD" w:rsidP="00DC2EE1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เบอร์โทร</w:t>
            </w:r>
            <w:r w:rsidR="00DC2EE1" w:rsidRPr="005350AD">
              <w:rPr>
                <w:rFonts w:ascii="TH SarabunPSK" w:hAnsi="TH SarabunPSK" w:cs="TH SarabunPSK" w:hint="cs"/>
                <w:bCs/>
                <w:sz w:val="40"/>
                <w:szCs w:val="40"/>
                <w:cs/>
              </w:rPr>
              <w:t>ผู้ประสบอุบัติเหตุ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5350AD" w:rsidRDefault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</w:tc>
      </w:tr>
      <w:tr w:rsidR="005350AD" w:rsidRPr="005350AD" w:rsidTr="001825E3">
        <w:trPr>
          <w:trHeight w:val="285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5350AD" w:rsidRDefault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  <w:r w:rsidRPr="005350AD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วันที่เกิด</w:t>
            </w:r>
            <w:r w:rsidR="001825E3">
              <w:rPr>
                <w:rFonts w:ascii="TH SarabunPSK" w:eastAsia="Angsana New" w:hAnsi="TH SarabunPSK" w:cs="TH SarabunPSK" w:hint="cs"/>
                <w:b/>
                <w:bCs/>
                <w:sz w:val="40"/>
                <w:szCs w:val="40"/>
                <w:cs/>
              </w:rPr>
              <w:t>อุบัติ</w:t>
            </w:r>
            <w:r w:rsidRPr="005350AD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เหตุ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5350AD" w:rsidRDefault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</w:tc>
      </w:tr>
      <w:tr w:rsidR="005350AD" w:rsidRPr="005350AD" w:rsidTr="001825E3">
        <w:trPr>
          <w:trHeight w:val="285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5350AD" w:rsidRDefault="005350AD" w:rsidP="001E45AE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  <w:r w:rsidRPr="005350AD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โรงพยาบาลที่</w:t>
            </w:r>
            <w:r w:rsidR="001825E3">
              <w:rPr>
                <w:rFonts w:ascii="TH SarabunPSK" w:eastAsia="Angsana New" w:hAnsi="TH SarabunPSK" w:cs="TH SarabunPSK" w:hint="cs"/>
                <w:b/>
                <w:bCs/>
                <w:sz w:val="40"/>
                <w:szCs w:val="40"/>
                <w:cs/>
              </w:rPr>
              <w:t>เข้ารับการ</w:t>
            </w:r>
            <w:r w:rsidRPr="005350AD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รักษา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1825E3" w:rsidRDefault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</w:tc>
      </w:tr>
      <w:tr w:rsidR="005350AD" w:rsidRPr="005350AD" w:rsidTr="00E571F4">
        <w:trPr>
          <w:trHeight w:val="285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1825E3" w:rsidRDefault="005350AD">
            <w:pPr>
              <w:pStyle w:val="normal"/>
              <w:spacing w:after="0" w:line="240" w:lineRule="auto"/>
              <w:rPr>
                <w:rFonts w:ascii="TH SarabunPSK" w:eastAsia="Angsana New" w:hAnsi="TH SarabunPSK" w:cs="TH SarabunPSK"/>
                <w:b/>
                <w:sz w:val="40"/>
                <w:szCs w:val="40"/>
              </w:rPr>
            </w:pPr>
            <w:r w:rsidRPr="005350AD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โอนสินไหมเข้าธนาคาร</w:t>
            </w:r>
            <w:r w:rsidR="001825E3">
              <w:rPr>
                <w:rFonts w:ascii="TH SarabunPSK" w:eastAsia="Angsana New" w:hAnsi="TH SarabunPSK" w:cs="TH SarabunPSK" w:hint="cs"/>
                <w:b/>
                <w:sz w:val="40"/>
                <w:szCs w:val="40"/>
                <w:cs/>
              </w:rPr>
              <w:t xml:space="preserve"> / </w:t>
            </w:r>
            <w:r w:rsidRPr="005350AD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เลขบัญชี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1825E3" w:rsidRDefault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</w:tc>
      </w:tr>
      <w:tr w:rsidR="005350AD" w:rsidRPr="005350AD" w:rsidTr="00E571F4">
        <w:trPr>
          <w:trHeight w:val="285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5350AD" w:rsidRDefault="005350AD" w:rsidP="001825E3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  <w:cs/>
              </w:rPr>
            </w:pP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รวม</w:t>
            </w:r>
            <w:r w:rsidR="001825E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เงิน </w:t>
            </w:r>
            <w:r w:rsidR="001825E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: </w:t>
            </w: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ตามใบ</w:t>
            </w:r>
            <w:r w:rsidRPr="001825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เสร็จ</w:t>
            </w:r>
            <w:r w:rsidR="001825E3" w:rsidRPr="001825E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รับเงิน</w:t>
            </w:r>
          </w:p>
        </w:tc>
        <w:tc>
          <w:tcPr>
            <w:tcW w:w="58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AD" w:rsidRPr="00343778" w:rsidRDefault="005350AD" w:rsidP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Cs/>
                <w:sz w:val="40"/>
                <w:szCs w:val="40"/>
              </w:rPr>
            </w:pPr>
          </w:p>
        </w:tc>
      </w:tr>
      <w:tr w:rsidR="00E571F4" w:rsidRPr="005350AD" w:rsidTr="00E571F4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1F4" w:rsidRPr="005350AD" w:rsidRDefault="00E571F4" w:rsidP="001825E3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ชื่อ /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เบอร์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ติดต่อ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ผู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้</w:t>
            </w:r>
            <w:r w:rsidRPr="005350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ประสานงาน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1F4" w:rsidRPr="005350AD" w:rsidRDefault="00E571F4" w:rsidP="005350AD">
            <w:pPr>
              <w:pStyle w:val="normal"/>
              <w:spacing w:after="0" w:line="240" w:lineRule="auto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</w:tc>
      </w:tr>
    </w:tbl>
    <w:p w:rsidR="00D9387B" w:rsidRDefault="00AB140A">
      <w:pPr>
        <w:pStyle w:val="normal"/>
        <w:rPr>
          <w:rFonts w:ascii="TH SarabunPSK" w:eastAsia="AngsanaUPC" w:hAnsi="TH SarabunPSK" w:cs="TH SarabunPSK"/>
          <w:b/>
          <w:sz w:val="40"/>
          <w:szCs w:val="40"/>
        </w:rPr>
      </w:pPr>
      <w:r w:rsidRPr="005350AD">
        <w:rPr>
          <w:rFonts w:ascii="TH SarabunPSK" w:eastAsia="AngsanaUPC" w:hAnsi="TH SarabunPSK" w:cs="TH SarabunPSK"/>
          <w:b/>
          <w:sz w:val="40"/>
          <w:szCs w:val="40"/>
        </w:rPr>
        <w:t xml:space="preserve">                                           </w:t>
      </w:r>
    </w:p>
    <w:sectPr w:rsidR="00D9387B" w:rsidSect="005350AD"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E622F"/>
    <w:rsid w:val="00005B7B"/>
    <w:rsid w:val="001825E3"/>
    <w:rsid w:val="00233711"/>
    <w:rsid w:val="00343778"/>
    <w:rsid w:val="005350AD"/>
    <w:rsid w:val="00541935"/>
    <w:rsid w:val="006E622F"/>
    <w:rsid w:val="008143BF"/>
    <w:rsid w:val="00823A0F"/>
    <w:rsid w:val="009C3980"/>
    <w:rsid w:val="00AA7936"/>
    <w:rsid w:val="00AB140A"/>
    <w:rsid w:val="00BF65B4"/>
    <w:rsid w:val="00C01B44"/>
    <w:rsid w:val="00C6066E"/>
    <w:rsid w:val="00D9387B"/>
    <w:rsid w:val="00DC2D11"/>
    <w:rsid w:val="00DC2EE1"/>
    <w:rsid w:val="00E5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6"/>
  </w:style>
  <w:style w:type="paragraph" w:styleId="1">
    <w:name w:val="heading 1"/>
    <w:basedOn w:val="normal"/>
    <w:next w:val="normal"/>
    <w:rsid w:val="006E62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E62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E62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E62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E62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E62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622F"/>
  </w:style>
  <w:style w:type="table" w:customStyle="1" w:styleId="TableNormal">
    <w:name w:val="Table Normal"/>
    <w:rsid w:val="006E62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62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E62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62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50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50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Dorm</cp:lastModifiedBy>
  <cp:revision>16</cp:revision>
  <cp:lastPrinted>2023-06-19T11:11:00Z</cp:lastPrinted>
  <dcterms:created xsi:type="dcterms:W3CDTF">2023-06-19T10:36:00Z</dcterms:created>
  <dcterms:modified xsi:type="dcterms:W3CDTF">2023-08-28T04:16:00Z</dcterms:modified>
</cp:coreProperties>
</file>